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B1" w:rsidRPr="00CF77B1" w:rsidRDefault="00CF77B1" w:rsidP="00CF77B1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CF77B1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15.01.2019 г. Проект «Укрепление общественного здоровья»</w:t>
      </w:r>
    </w:p>
    <w:p w:rsidR="00CF77B1" w:rsidRPr="00CF77B1" w:rsidRDefault="00CF77B1" w:rsidP="00CF77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F77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   В рамках реализации федерального проекта "Укрепление общественного здоровья" Минздравом России разработана информационно-коммуникационная кампания по формированию приоритетов здорового образа жизни у населения Российской Федерации. Основная идея кампании - показать, что здоровый образ жизни - личный успех каждого, придать ему большую ценность. Основным сообщением кампании стал </w:t>
      </w:r>
      <w:proofErr w:type="spellStart"/>
      <w:r w:rsidRPr="00CF77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слоган</w:t>
      </w:r>
      <w:proofErr w:type="spellEnd"/>
      <w:r w:rsidRPr="00CF77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- "Ты сильнее!". Важной задачей коммуникационной компании является создание комфортной информационной среды вокруг человека, которая будет способствовать ведению здорового образа жизни.</w:t>
      </w:r>
    </w:p>
    <w:p w:rsidR="00CF77B1" w:rsidRPr="00CF77B1" w:rsidRDefault="00CF77B1" w:rsidP="00CF77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F77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  Указанные материалы доступны в сети Интернет по ссылке: </w:t>
      </w:r>
      <w:hyperlink r:id="rId4" w:history="1">
        <w:r w:rsidRPr="00CF77B1">
          <w:rPr>
            <w:rFonts w:ascii="Tahoma" w:eastAsia="Times New Roman" w:hAnsi="Tahoma" w:cs="Tahoma"/>
            <w:color w:val="0071E5"/>
            <w:sz w:val="18"/>
            <w:u w:val="single"/>
            <w:lang w:eastAsia="ru-RU"/>
          </w:rPr>
          <w:t>http://www.takzdorovo.ru/download/youarestronger/</w:t>
        </w:r>
      </w:hyperlink>
      <w:r w:rsidRPr="00CF77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</w:t>
      </w:r>
    </w:p>
    <w:p w:rsidR="00A36CD6" w:rsidRDefault="00A36CD6"/>
    <w:sectPr w:rsidR="00A36CD6" w:rsidSect="00A3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B1"/>
    <w:rsid w:val="00A36CD6"/>
    <w:rsid w:val="00CF77B1"/>
    <w:rsid w:val="00C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6"/>
  </w:style>
  <w:style w:type="paragraph" w:styleId="1">
    <w:name w:val="heading 1"/>
    <w:basedOn w:val="a"/>
    <w:link w:val="10"/>
    <w:uiPriority w:val="9"/>
    <w:qFormat/>
    <w:rsid w:val="00CF77B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B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7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kzdorovo.ru/download/youarestrong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Экономика2</dc:creator>
  <cp:lastModifiedBy>Экономика2</cp:lastModifiedBy>
  <cp:revision>2</cp:revision>
  <dcterms:created xsi:type="dcterms:W3CDTF">2019-02-08T09:35:00Z</dcterms:created>
  <dcterms:modified xsi:type="dcterms:W3CDTF">2019-02-08T09:35:00Z</dcterms:modified>
</cp:coreProperties>
</file>